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45352" w14:textId="0CDBB58E" w:rsidR="00F27A59" w:rsidRPr="00936450" w:rsidRDefault="00F27A59" w:rsidP="00D04287">
      <w:pPr>
        <w:spacing w:line="276" w:lineRule="auto"/>
        <w:jc w:val="center"/>
        <w:rPr>
          <w:rFonts w:ascii="Bahnschrift Light SemiCondensed" w:hAnsi="Bahnschrift Light SemiCondensed" w:cs="Arial"/>
          <w:b/>
          <w:bCs/>
          <w:kern w:val="2"/>
          <w:u w:val="single"/>
          <w14:ligatures w14:val="standardContextual"/>
        </w:rPr>
      </w:pPr>
      <w:r w:rsidRPr="00936450">
        <w:rPr>
          <w:rFonts w:ascii="Bahnschrift Light SemiCondensed" w:hAnsi="Bahnschrift Light SemiCondensed" w:cs="Arial"/>
          <w:b/>
          <w:bCs/>
          <w:kern w:val="2"/>
          <w:u w:val="single"/>
          <w14:ligatures w14:val="standardContextual"/>
        </w:rPr>
        <w:t>REQUISITOS PARA REVALIDACIÓN DE TÍTULOS</w:t>
      </w:r>
      <w:r w:rsidR="00D13CB2" w:rsidRPr="00936450">
        <w:rPr>
          <w:rFonts w:ascii="Bahnschrift Light SemiCondensed" w:hAnsi="Bahnschrift Light SemiCondensed" w:cs="Arial"/>
          <w:b/>
          <w:bCs/>
          <w:kern w:val="2"/>
          <w:u w:val="single"/>
          <w14:ligatures w14:val="standardContextual"/>
        </w:rPr>
        <w:t xml:space="preserve"> </w:t>
      </w:r>
      <w:r w:rsidR="00A3265B" w:rsidRPr="00936450">
        <w:rPr>
          <w:rFonts w:ascii="Bahnschrift Light SemiCondensed" w:hAnsi="Bahnschrift Light SemiCondensed" w:cs="Arial"/>
          <w:b/>
          <w:bCs/>
          <w:kern w:val="2"/>
          <w:u w:val="single"/>
          <w14:ligatures w14:val="standardContextual"/>
        </w:rPr>
        <w:t>DE POS</w:t>
      </w:r>
      <w:r w:rsidR="0031316B" w:rsidRPr="00936450">
        <w:rPr>
          <w:rFonts w:ascii="Bahnschrift Light SemiCondensed" w:hAnsi="Bahnschrift Light SemiCondensed" w:cs="Arial"/>
          <w:b/>
          <w:bCs/>
          <w:kern w:val="2"/>
          <w:u w:val="single"/>
          <w14:ligatures w14:val="standardContextual"/>
        </w:rPr>
        <w:t>GRADOS</w:t>
      </w:r>
      <w:r w:rsidR="00D13CB2" w:rsidRPr="00936450">
        <w:rPr>
          <w:rFonts w:ascii="Bahnschrift Light SemiCondensed" w:hAnsi="Bahnschrift Light SemiCondensed" w:cs="Arial"/>
          <w:b/>
          <w:bCs/>
          <w:kern w:val="2"/>
          <w:u w:val="single"/>
          <w14:ligatures w14:val="standardContextual"/>
        </w:rPr>
        <w:t xml:space="preserve"> EXTENDIDO EN EL EXTERIOR</w:t>
      </w:r>
      <w:r w:rsidR="009D6439" w:rsidRPr="00936450">
        <w:rPr>
          <w:rFonts w:ascii="Bahnschrift Light SemiCondensed" w:hAnsi="Bahnschrift Light SemiCondensed" w:cs="Arial"/>
          <w:b/>
          <w:bCs/>
          <w:kern w:val="2"/>
          <w:u w:val="single"/>
          <w14:ligatures w14:val="standardContextual"/>
        </w:rPr>
        <w:t xml:space="preserve"> DEL PAÍS</w:t>
      </w:r>
    </w:p>
    <w:p w14:paraId="1C0117A3" w14:textId="30FCA7C1" w:rsidR="00A837B0" w:rsidRPr="00936450" w:rsidRDefault="00A837B0" w:rsidP="001023B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 w:cs="Arial"/>
          <w:kern w:val="2"/>
          <w14:ligatures w14:val="standardContextual"/>
        </w:rPr>
      </w:pP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Formulario de Solicitud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 </w:t>
      </w:r>
      <w:r w:rsidR="00A3265B" w:rsidRPr="00936450">
        <w:rPr>
          <w:rFonts w:ascii="Bahnschrift Light SemiCondensed" w:hAnsi="Bahnschrift Light SemiCondensed" w:cs="Arial"/>
          <w:kern w:val="2"/>
          <w14:ligatures w14:val="standardContextual"/>
        </w:rPr>
        <w:t>inicio de trámite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>, con los datos correspondientes, declarando la veracidad y autentici</w:t>
      </w:r>
      <w:r w:rsidR="00A3265B" w:rsidRPr="00936450">
        <w:rPr>
          <w:rFonts w:ascii="Bahnschrift Light SemiCondensed" w:hAnsi="Bahnschrift Light SemiCondensed" w:cs="Arial"/>
          <w:kern w:val="2"/>
          <w14:ligatures w14:val="standardContextual"/>
        </w:rPr>
        <w:t>dad de los documentos presentado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>s, formulario a recabar de la Sección Títulos U.A.G.R.M.</w:t>
      </w:r>
    </w:p>
    <w:p w14:paraId="7349A3C6" w14:textId="668BAD0B" w:rsidR="00A837B0" w:rsidRPr="00936450" w:rsidRDefault="00A837B0" w:rsidP="001023B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 w:cs="Arial"/>
          <w:kern w:val="2"/>
          <w14:ligatures w14:val="standardContextual"/>
        </w:rPr>
      </w:pP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Carta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 dirigida al JEFE DEL DPTO. DE TÍTULOS</w:t>
      </w:r>
      <w:r w:rsidR="00D54D7D"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 (Dra. Rosario Ruiz Orellana)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>.</w:t>
      </w:r>
    </w:p>
    <w:p w14:paraId="3FA2F1F9" w14:textId="0FC94BB9" w:rsidR="008F4D43" w:rsidRPr="00936450" w:rsidRDefault="0031316B" w:rsidP="001023B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 w:cs="Arial"/>
          <w:kern w:val="2"/>
          <w14:ligatures w14:val="standardContextual"/>
        </w:rPr>
      </w:pP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 xml:space="preserve">Pago del Valorado de </w:t>
      </w:r>
      <w:r w:rsidR="00624CF9"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5</w:t>
      </w: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 xml:space="preserve">00 Bs. 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>por Inicio del trámite.</w:t>
      </w:r>
    </w:p>
    <w:p w14:paraId="30DF7B93" w14:textId="74DE90F4" w:rsidR="00A837B0" w:rsidRPr="00936450" w:rsidRDefault="00A837B0" w:rsidP="001023B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 w:cs="Arial"/>
          <w:kern w:val="2"/>
          <w14:ligatures w14:val="standardContextual"/>
        </w:rPr>
      </w:pP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 xml:space="preserve">Datos de referencia 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>de la Universidad</w:t>
      </w:r>
      <w:r w:rsidR="009D6439"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 de Origen.</w:t>
      </w:r>
    </w:p>
    <w:p w14:paraId="26EEFB8D" w14:textId="6254C511" w:rsidR="00A837B0" w:rsidRPr="00936450" w:rsidRDefault="00A837B0" w:rsidP="001023B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 w:cs="Arial"/>
          <w:kern w:val="2"/>
          <w14:ligatures w14:val="standardContextual"/>
        </w:rPr>
      </w:pP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Fotocopia de la cédula de identidad a color</w:t>
      </w:r>
      <w:r w:rsidR="001023BF"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 xml:space="preserve">, </w:t>
      </w:r>
      <w:r w:rsidR="001023BF" w:rsidRPr="00EF0C9F">
        <w:rPr>
          <w:rFonts w:ascii="Bahnschrift Light SemiCondensed" w:hAnsi="Bahnschrift Light SemiCondensed" w:cs="Arial"/>
          <w:kern w:val="2"/>
          <w:u w:val="single"/>
          <w14:ligatures w14:val="standardContextual"/>
        </w:rPr>
        <w:t>en caso de extranjeros pasaporte</w:t>
      </w:r>
      <w:r w:rsidR="00B8072E">
        <w:rPr>
          <w:rFonts w:ascii="Bahnschrift Light SemiCondensed" w:hAnsi="Bahnschrift Light SemiCondensed" w:cs="Arial"/>
          <w:kern w:val="2"/>
          <w:u w:val="single"/>
          <w14:ligatures w14:val="standardContextual"/>
        </w:rPr>
        <w:t>,</w:t>
      </w:r>
      <w:r w:rsidR="001023BF" w:rsidRPr="00EF0C9F">
        <w:rPr>
          <w:rFonts w:ascii="Bahnschrift Light SemiCondensed" w:hAnsi="Bahnschrift Light SemiCondensed" w:cs="Arial"/>
          <w:kern w:val="2"/>
          <w:u w:val="single"/>
          <w14:ligatures w14:val="standardContextual"/>
        </w:rPr>
        <w:t xml:space="preserve"> document</w:t>
      </w:r>
      <w:r w:rsidR="00B8072E">
        <w:rPr>
          <w:rFonts w:ascii="Bahnschrift Light SemiCondensed" w:hAnsi="Bahnschrift Light SemiCondensed" w:cs="Arial"/>
          <w:kern w:val="2"/>
          <w:u w:val="single"/>
          <w14:ligatures w14:val="standardContextual"/>
        </w:rPr>
        <w:t>o</w:t>
      </w:r>
      <w:r w:rsidR="001023BF" w:rsidRPr="00EF0C9F">
        <w:rPr>
          <w:rFonts w:ascii="Bahnschrift Light SemiCondensed" w:hAnsi="Bahnschrift Light SemiCondensed" w:cs="Arial"/>
          <w:kern w:val="2"/>
          <w:u w:val="single"/>
          <w14:ligatures w14:val="standardContextual"/>
        </w:rPr>
        <w:t xml:space="preserve"> </w:t>
      </w:r>
      <w:r w:rsidR="00B8072E">
        <w:rPr>
          <w:rFonts w:ascii="Bahnschrift Light SemiCondensed" w:hAnsi="Bahnschrift Light SemiCondensed" w:cs="Arial"/>
          <w:kern w:val="2"/>
          <w:u w:val="single"/>
          <w14:ligatures w14:val="standardContextual"/>
        </w:rPr>
        <w:t xml:space="preserve">oficial de </w:t>
      </w:r>
      <w:proofErr w:type="spellStart"/>
      <w:r w:rsidR="001023BF" w:rsidRPr="00EF0C9F">
        <w:rPr>
          <w:rFonts w:ascii="Bahnschrift Light SemiCondensed" w:hAnsi="Bahnschrift Light SemiCondensed" w:cs="Arial"/>
          <w:kern w:val="2"/>
          <w:u w:val="single"/>
          <w14:ligatures w14:val="standardContextual"/>
        </w:rPr>
        <w:t>radicatoria</w:t>
      </w:r>
      <w:proofErr w:type="spellEnd"/>
      <w:r w:rsidR="009D6439" w:rsidRPr="00EF0C9F">
        <w:rPr>
          <w:rFonts w:ascii="Bahnschrift Light SemiCondensed" w:hAnsi="Bahnschrift Light SemiCondensed" w:cs="Arial"/>
          <w:kern w:val="2"/>
          <w:u w:val="single"/>
          <w14:ligatures w14:val="standardContextual"/>
        </w:rPr>
        <w:t xml:space="preserve"> </w:t>
      </w:r>
      <w:r w:rsidR="00B8072E">
        <w:rPr>
          <w:rFonts w:ascii="Bahnschrift Light SemiCondensed" w:hAnsi="Bahnschrift Light SemiCondensed" w:cs="Arial"/>
          <w:kern w:val="2"/>
          <w:u w:val="single"/>
          <w14:ligatures w14:val="standardContextual"/>
        </w:rPr>
        <w:t>en original y fotocopia simple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>.</w:t>
      </w:r>
    </w:p>
    <w:p w14:paraId="2BD5CEB6" w14:textId="347701D3" w:rsidR="00A837B0" w:rsidRPr="00936450" w:rsidRDefault="00A837B0" w:rsidP="001023B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 w:cs="Arial"/>
          <w:kern w:val="2"/>
          <w14:ligatures w14:val="standardContextual"/>
        </w:rPr>
      </w:pP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Certificado de nacimiento original</w:t>
      </w:r>
      <w:r w:rsidR="001023BF"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 xml:space="preserve"> actualizado </w:t>
      </w:r>
      <w:r w:rsidR="001023BF" w:rsidRPr="00936450">
        <w:rPr>
          <w:rFonts w:ascii="Bahnschrift Light SemiCondensed" w:hAnsi="Bahnschrift Light SemiCondensed" w:cs="Arial"/>
          <w:kern w:val="2"/>
          <w14:ligatures w14:val="standardContextual"/>
        </w:rPr>
        <w:t>para ciudadanos bolivianos y su equivalente para ciudadanos extranjeros</w:t>
      </w:r>
      <w:r w:rsidR="00A3265B"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 (</w:t>
      </w:r>
      <w:r w:rsidR="00A3265B" w:rsidRPr="00936450">
        <w:rPr>
          <w:rFonts w:ascii="Bahnschrift Light SemiCondensed" w:hAnsi="Bahnschrift Light SemiCondensed" w:cs="Arial"/>
          <w:kern w:val="2"/>
          <w:u w:val="single"/>
          <w14:ligatures w14:val="standardContextual"/>
        </w:rPr>
        <w:t>Apostillado</w:t>
      </w:r>
      <w:r w:rsidR="00A3265B" w:rsidRPr="00936450">
        <w:rPr>
          <w:rFonts w:ascii="Bahnschrift Light SemiCondensed" w:hAnsi="Bahnschrift Light SemiCondensed" w:cs="Arial"/>
          <w:kern w:val="2"/>
          <w14:ligatures w14:val="standardContextual"/>
        </w:rPr>
        <w:t>)</w:t>
      </w:r>
      <w:r w:rsidR="001023BF" w:rsidRPr="00936450">
        <w:rPr>
          <w:rFonts w:ascii="Bahnschrift Light SemiCondensed" w:hAnsi="Bahnschrift Light SemiCondensed" w:cs="Arial"/>
          <w:kern w:val="2"/>
          <w14:ligatures w14:val="standardContextual"/>
        </w:rPr>
        <w:t>.</w:t>
      </w:r>
    </w:p>
    <w:p w14:paraId="7B08A982" w14:textId="06304333" w:rsidR="00082163" w:rsidRPr="00936450" w:rsidRDefault="00FA69A1" w:rsidP="001023B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 w:cs="Arial"/>
          <w:kern w:val="2"/>
          <w14:ligatures w14:val="standardContextual"/>
        </w:rPr>
      </w:pPr>
      <w:r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T</w:t>
      </w:r>
      <w:r w:rsidR="00082163"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res fotografías</w:t>
      </w:r>
      <w:r w:rsidR="00082163"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 tamaño 3x3 </w:t>
      </w:r>
      <w:r w:rsidR="00A3265B"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de color rojo marmolado </w:t>
      </w:r>
      <w:r w:rsidR="00256B42">
        <w:rPr>
          <w:rFonts w:ascii="Bahnschrift Light SemiCondensed" w:hAnsi="Bahnschrift Light SemiCondensed" w:cs="Arial"/>
          <w:kern w:val="2"/>
          <w14:ligatures w14:val="standardContextual"/>
        </w:rPr>
        <w:t xml:space="preserve">sin lentes </w:t>
      </w:r>
      <w:r w:rsidR="00A3265B" w:rsidRPr="00936450">
        <w:rPr>
          <w:rFonts w:ascii="Bahnschrift Light SemiCondensed" w:hAnsi="Bahnschrift Light SemiCondensed" w:cs="Arial"/>
          <w:kern w:val="2"/>
          <w14:ligatures w14:val="standardContextual"/>
        </w:rPr>
        <w:t>tomad</w:t>
      </w:r>
      <w:r>
        <w:rPr>
          <w:rFonts w:ascii="Bahnschrift Light SemiCondensed" w:hAnsi="Bahnschrift Light SemiCondensed" w:cs="Arial"/>
          <w:kern w:val="2"/>
          <w14:ligatures w14:val="standardContextual"/>
        </w:rPr>
        <w:t>o</w:t>
      </w:r>
      <w:r w:rsidR="00A3265B"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 en el pabellón 151 U.A.G.R.M</w:t>
      </w:r>
      <w:r w:rsidR="00082163" w:rsidRPr="00936450">
        <w:rPr>
          <w:rFonts w:ascii="Bahnschrift Light SemiCondensed" w:hAnsi="Bahnschrift Light SemiCondensed" w:cs="Arial"/>
          <w:kern w:val="2"/>
          <w14:ligatures w14:val="standardContextual"/>
        </w:rPr>
        <w:t>.</w:t>
      </w:r>
    </w:p>
    <w:p w14:paraId="053DD417" w14:textId="5C0B5814" w:rsidR="00395536" w:rsidRPr="00936450" w:rsidRDefault="00082163" w:rsidP="001023B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 w:cs="Arial"/>
          <w:kern w:val="2"/>
          <w14:ligatures w14:val="standardContextual"/>
        </w:rPr>
      </w:pP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 xml:space="preserve">Fotocopia legalizada del </w:t>
      </w:r>
      <w:r w:rsidR="00A3265B"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Título Ac</w:t>
      </w: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 xml:space="preserve">adémico a nivel </w:t>
      </w:r>
      <w:r w:rsidR="00A3265B"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L</w:t>
      </w: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 xml:space="preserve">icenciatura </w:t>
      </w:r>
      <w:r w:rsidR="001023BF" w:rsidRPr="00936450">
        <w:rPr>
          <w:rFonts w:ascii="Bahnschrift Light SemiCondensed" w:hAnsi="Bahnschrift Light SemiCondensed" w:cs="Arial"/>
          <w:kern w:val="2"/>
          <w14:ligatures w14:val="standardContextual"/>
        </w:rPr>
        <w:t>po</w:t>
      </w:r>
      <w:r w:rsidR="00A3265B"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r su Universidad de origen, </w:t>
      </w:r>
      <w:r w:rsidR="002011B3"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si </w:t>
      </w:r>
      <w:r w:rsidR="00A3265B" w:rsidRPr="00936450">
        <w:rPr>
          <w:rFonts w:ascii="Bahnschrift Light SemiCondensed" w:hAnsi="Bahnschrift Light SemiCondensed" w:cs="Arial"/>
          <w:kern w:val="2"/>
          <w14:ligatures w14:val="standardContextual"/>
        </w:rPr>
        <w:t>el T</w:t>
      </w:r>
      <w:r w:rsidR="001023BF"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ítulo de </w:t>
      </w:r>
      <w:r w:rsidR="00A3265B" w:rsidRPr="00936450">
        <w:rPr>
          <w:rFonts w:ascii="Bahnschrift Light SemiCondensed" w:hAnsi="Bahnschrift Light SemiCondensed" w:cs="Arial"/>
          <w:kern w:val="2"/>
          <w14:ligatures w14:val="standardContextual"/>
        </w:rPr>
        <w:t>L</w:t>
      </w:r>
      <w:r w:rsidR="001023BF" w:rsidRPr="00936450">
        <w:rPr>
          <w:rFonts w:ascii="Bahnschrift Light SemiCondensed" w:hAnsi="Bahnschrift Light SemiCondensed" w:cs="Arial"/>
          <w:kern w:val="2"/>
          <w14:ligatures w14:val="standardContextual"/>
        </w:rPr>
        <w:t>icenciatura es procedente del ext</w:t>
      </w:r>
      <w:r w:rsidR="00A3265B" w:rsidRPr="00936450">
        <w:rPr>
          <w:rFonts w:ascii="Bahnschrift Light SemiCondensed" w:hAnsi="Bahnschrift Light SemiCondensed" w:cs="Arial"/>
          <w:kern w:val="2"/>
          <w14:ligatures w14:val="standardContextual"/>
        </w:rPr>
        <w:t>erior del País debe presentar</w:t>
      </w:r>
      <w:r w:rsidR="0038140B">
        <w:rPr>
          <w:rFonts w:ascii="Bahnschrift Light SemiCondensed" w:hAnsi="Bahnschrift Light SemiCondensed" w:cs="Arial"/>
          <w:kern w:val="2"/>
          <w14:ligatures w14:val="standardContextual"/>
        </w:rPr>
        <w:t xml:space="preserve"> la Revalida </w:t>
      </w:r>
      <w:r w:rsidR="0038140B" w:rsidRPr="00936450">
        <w:rPr>
          <w:rFonts w:ascii="Bahnschrift Light SemiCondensed" w:hAnsi="Bahnschrift Light SemiCondensed" w:cs="Arial"/>
          <w:kern w:val="2"/>
          <w14:ligatures w14:val="standardContextual"/>
        </w:rPr>
        <w:t>ante las instancias competentes</w:t>
      </w:r>
      <w:r w:rsidR="0038140B">
        <w:rPr>
          <w:rFonts w:ascii="Bahnschrift Light SemiCondensed" w:hAnsi="Bahnschrift Light SemiCondensed" w:cs="Arial"/>
          <w:kern w:val="2"/>
          <w14:ligatures w14:val="standardContextual"/>
        </w:rPr>
        <w:t xml:space="preserve"> </w:t>
      </w:r>
      <w:r w:rsidR="001023BF" w:rsidRPr="00936450">
        <w:rPr>
          <w:rFonts w:ascii="Bahnschrift Light SemiCondensed" w:hAnsi="Bahnschrift Light SemiCondensed" w:cs="Arial"/>
          <w:kern w:val="2"/>
          <w14:ligatures w14:val="standardContextual"/>
        </w:rPr>
        <w:t>foto</w:t>
      </w:r>
      <w:r w:rsidR="00A3265B" w:rsidRPr="00936450">
        <w:rPr>
          <w:rFonts w:ascii="Bahnschrift Light SemiCondensed" w:hAnsi="Bahnschrift Light SemiCondensed" w:cs="Arial"/>
          <w:kern w:val="2"/>
          <w14:ligatures w14:val="standardContextual"/>
        </w:rPr>
        <w:t>copia legalizada</w:t>
      </w:r>
      <w:r w:rsidR="001023BF" w:rsidRPr="00936450">
        <w:rPr>
          <w:rFonts w:ascii="Bahnschrift Light SemiCondensed" w:hAnsi="Bahnschrift Light SemiCondensed" w:cs="Arial"/>
          <w:kern w:val="2"/>
          <w14:ligatures w14:val="standardContextual"/>
        </w:rPr>
        <w:t>.</w:t>
      </w:r>
    </w:p>
    <w:p w14:paraId="41D1E163" w14:textId="23AA2C0E" w:rsidR="00082163" w:rsidRPr="0068297A" w:rsidRDefault="00082163" w:rsidP="0068297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 w:cs="Arial"/>
          <w:kern w:val="2"/>
          <w14:ligatures w14:val="standardContextual"/>
        </w:rPr>
      </w:pP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 xml:space="preserve">Diploma o </w:t>
      </w:r>
      <w:r w:rsidR="002011B3"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Título de Posgrado O</w:t>
      </w: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riginal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 </w:t>
      </w: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 xml:space="preserve">a </w:t>
      </w:r>
      <w:r w:rsidR="002011B3"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R</w:t>
      </w: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evalidar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 debidamente </w:t>
      </w:r>
      <w:r w:rsidRPr="00936450">
        <w:rPr>
          <w:rFonts w:ascii="Bahnschrift Light SemiCondensed" w:hAnsi="Bahnschrift Light SemiCondensed" w:cs="Arial"/>
          <w:kern w:val="2"/>
          <w:u w:val="single"/>
          <w14:ligatures w14:val="standardContextual"/>
        </w:rPr>
        <w:t>apostillado</w:t>
      </w:r>
      <w:r w:rsidR="0038140B" w:rsidRPr="0038140B">
        <w:rPr>
          <w:rFonts w:ascii="Bahnschrift Light SemiCondensed" w:hAnsi="Bahnschrift Light SemiCondensed" w:cs="Arial"/>
          <w:kern w:val="2"/>
          <w14:ligatures w14:val="standardContextual"/>
        </w:rPr>
        <w:t xml:space="preserve"> </w:t>
      </w:r>
      <w:r w:rsidR="002011B3" w:rsidRPr="00936450">
        <w:rPr>
          <w:rFonts w:ascii="Bahnschrift Light SemiCondensed" w:eastAsia="Calibri" w:hAnsi="Bahnschrift Light SemiCondensed" w:cs="Arial"/>
          <w:kern w:val="2"/>
          <w14:ligatures w14:val="standardContextual"/>
        </w:rPr>
        <w:t>para los países que pertenecen a dicho convenio de la HAYA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>, en caso de que el país no pertenezca a dicho convenio</w:t>
      </w:r>
      <w:r w:rsidR="002011B3"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 </w:t>
      </w:r>
      <w:r w:rsidR="002011B3" w:rsidRPr="00936450">
        <w:rPr>
          <w:rFonts w:ascii="Bahnschrift Light SemiCondensed" w:hAnsi="Bahnschrift Light SemiCondensed" w:cs="Arial"/>
          <w:kern w:val="2"/>
          <w:u w:val="single"/>
          <w14:ligatures w14:val="standardContextual"/>
        </w:rPr>
        <w:t>legalización tradicional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 d</w:t>
      </w:r>
      <w:r w:rsidRPr="0068297A">
        <w:rPr>
          <w:rFonts w:ascii="Bahnschrift Light SemiCondensed" w:hAnsi="Bahnschrift Light SemiCondensed" w:cs="Arial"/>
          <w:kern w:val="2"/>
          <w14:ligatures w14:val="standardContextual"/>
        </w:rPr>
        <w:t>ebe estar legalizad</w:t>
      </w:r>
      <w:r w:rsidR="002011B3" w:rsidRPr="0068297A">
        <w:rPr>
          <w:rFonts w:ascii="Bahnschrift Light SemiCondensed" w:hAnsi="Bahnschrift Light SemiCondensed" w:cs="Arial"/>
          <w:kern w:val="2"/>
          <w14:ligatures w14:val="standardContextual"/>
        </w:rPr>
        <w:t xml:space="preserve">o por la Universidad de Origen, </w:t>
      </w:r>
      <w:r w:rsidRPr="0068297A">
        <w:rPr>
          <w:rFonts w:ascii="Bahnschrift Light SemiCondensed" w:hAnsi="Bahnschrift Light SemiCondensed" w:cs="Arial"/>
          <w:kern w:val="2"/>
          <w14:ligatures w14:val="standardContextual"/>
        </w:rPr>
        <w:t>visado por el Consulado de Bolivia en el país de origen y refrendado por la Cancillería</w:t>
      </w:r>
      <w:r w:rsidR="002011B3" w:rsidRPr="0068297A">
        <w:rPr>
          <w:rFonts w:ascii="Bahnschrift Light SemiCondensed" w:hAnsi="Bahnschrift Light SemiCondensed" w:cs="Arial"/>
          <w:kern w:val="2"/>
          <w14:ligatures w14:val="standardContextual"/>
        </w:rPr>
        <w:t xml:space="preserve"> Boliviana</w:t>
      </w:r>
      <w:r w:rsidRPr="0068297A">
        <w:rPr>
          <w:rFonts w:ascii="Bahnschrift Light SemiCondensed" w:hAnsi="Bahnschrift Light SemiCondensed" w:cs="Arial"/>
          <w:kern w:val="2"/>
          <w14:ligatures w14:val="standardContextual"/>
        </w:rPr>
        <w:t xml:space="preserve">, </w:t>
      </w:r>
      <w:bookmarkStart w:id="0" w:name="_Hlk226541585"/>
      <w:r w:rsidRPr="0068297A">
        <w:rPr>
          <w:rFonts w:ascii="Bahnschrift Light SemiCondensed" w:hAnsi="Bahnschrift Light SemiCondensed" w:cs="Arial"/>
          <w:kern w:val="2"/>
          <w14:ligatures w14:val="standardContextual"/>
        </w:rPr>
        <w:t xml:space="preserve">los sellos </w:t>
      </w:r>
      <w:r w:rsidR="002011B3" w:rsidRPr="0068297A">
        <w:rPr>
          <w:rFonts w:ascii="Bahnschrift Light SemiCondensed" w:hAnsi="Bahnschrift Light SemiCondensed" w:cs="Arial"/>
          <w:kern w:val="2"/>
          <w14:ligatures w14:val="standardContextual"/>
        </w:rPr>
        <w:t>y valores Consulares</w:t>
      </w:r>
      <w:r w:rsidR="0038140B" w:rsidRPr="0068297A">
        <w:rPr>
          <w:rFonts w:ascii="Bahnschrift Light SemiCondensed" w:hAnsi="Bahnschrift Light SemiCondensed" w:cs="Arial"/>
          <w:kern w:val="2"/>
          <w14:ligatures w14:val="standardContextual"/>
        </w:rPr>
        <w:t xml:space="preserve"> </w:t>
      </w:r>
      <w:r w:rsidR="0038140B" w:rsidRPr="0068297A">
        <w:rPr>
          <w:rFonts w:ascii="Bahnschrift Light SemiCondensed" w:hAnsi="Bahnschrift Light SemiCondensed" w:cs="Arial"/>
          <w:kern w:val="2"/>
          <w14:ligatures w14:val="standardContextual"/>
        </w:rPr>
        <w:t>deben ser originales</w:t>
      </w:r>
      <w:r w:rsidR="0038140B" w:rsidRPr="0068297A">
        <w:rPr>
          <w:rFonts w:ascii="Bahnschrift Light SemiCondensed" w:hAnsi="Bahnschrift Light SemiCondensed" w:cs="Arial"/>
          <w:kern w:val="2"/>
          <w14:ligatures w14:val="standardContextual"/>
        </w:rPr>
        <w:t xml:space="preserve"> ya sea en el documento </w:t>
      </w:r>
      <w:r w:rsidR="002011B3" w:rsidRPr="0068297A">
        <w:rPr>
          <w:rFonts w:ascii="Bahnschrift Light SemiCondensed" w:hAnsi="Bahnschrift Light SemiCondensed" w:cs="Arial"/>
          <w:kern w:val="2"/>
          <w14:ligatures w14:val="standardContextual"/>
        </w:rPr>
        <w:t xml:space="preserve">Original y </w:t>
      </w:r>
      <w:r w:rsidRPr="0068297A">
        <w:rPr>
          <w:rFonts w:ascii="Bahnschrift Light SemiCondensed" w:hAnsi="Bahnschrift Light SemiCondensed" w:cs="Arial"/>
          <w:kern w:val="2"/>
          <w14:ligatures w14:val="standardContextual"/>
        </w:rPr>
        <w:t>fotocopia</w:t>
      </w:r>
      <w:bookmarkEnd w:id="0"/>
      <w:r w:rsidR="002011B3" w:rsidRPr="0068297A">
        <w:rPr>
          <w:rFonts w:ascii="Bahnschrift Light SemiCondensed" w:hAnsi="Bahnschrift Light SemiCondensed" w:cs="Arial"/>
          <w:kern w:val="2"/>
          <w14:ligatures w14:val="standardContextual"/>
        </w:rPr>
        <w:t>.</w:t>
      </w:r>
      <w:r w:rsidRPr="0068297A">
        <w:rPr>
          <w:rFonts w:ascii="Bahnschrift Light SemiCondensed" w:hAnsi="Bahnschrift Light SemiCondensed" w:cs="Arial"/>
          <w:kern w:val="2"/>
          <w14:ligatures w14:val="standardContextual"/>
        </w:rPr>
        <w:t xml:space="preserve"> </w:t>
      </w:r>
    </w:p>
    <w:p w14:paraId="7DF6F461" w14:textId="32784CE5" w:rsidR="00082163" w:rsidRPr="00936450" w:rsidRDefault="00082163" w:rsidP="001023B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 w:cs="Arial"/>
          <w:kern w:val="2"/>
          <w14:ligatures w14:val="standardContextual"/>
        </w:rPr>
      </w:pP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 xml:space="preserve">Fotocopia a color del Diploma o Título a </w:t>
      </w:r>
      <w:r w:rsidR="002011B3"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R</w:t>
      </w: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 xml:space="preserve">evalidar 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debidamente </w:t>
      </w:r>
      <w:r w:rsidRPr="00936450">
        <w:rPr>
          <w:rFonts w:ascii="Bahnschrift Light SemiCondensed" w:hAnsi="Bahnschrift Light SemiCondensed" w:cs="Arial"/>
          <w:kern w:val="2"/>
          <w:u w:val="single"/>
          <w14:ligatures w14:val="standardContextual"/>
        </w:rPr>
        <w:t>apostillado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 </w:t>
      </w:r>
      <w:r w:rsidR="002011B3" w:rsidRPr="00936450">
        <w:rPr>
          <w:rFonts w:ascii="Bahnschrift Light SemiCondensed" w:eastAsia="Calibri" w:hAnsi="Bahnschrift Light SemiCondensed" w:cs="Arial"/>
          <w:kern w:val="2"/>
          <w14:ligatures w14:val="standardContextual"/>
        </w:rPr>
        <w:t>para los países que pertenecen a dicho convenio de la HAYA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, </w:t>
      </w:r>
      <w:r w:rsidR="002011B3" w:rsidRPr="00936450">
        <w:rPr>
          <w:rFonts w:ascii="Bahnschrift Light SemiCondensed" w:eastAsia="Calibri" w:hAnsi="Bahnschrift Light SemiCondensed" w:cs="Arial"/>
          <w:kern w:val="2"/>
          <w14:ligatures w14:val="standardContextual"/>
        </w:rPr>
        <w:t xml:space="preserve">en caso de que el país no pertenezca a dicho convenio </w:t>
      </w:r>
      <w:r w:rsidR="002011B3" w:rsidRPr="00936450">
        <w:rPr>
          <w:rFonts w:ascii="Bahnschrift Light SemiCondensed" w:hAnsi="Bahnschrift Light SemiCondensed" w:cs="Arial"/>
          <w:kern w:val="2"/>
          <w:u w:val="single"/>
          <w14:ligatures w14:val="standardContextual"/>
        </w:rPr>
        <w:t>legalización tradicional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 debe estar legalizado por la Universidad de Origen</w:t>
      </w:r>
      <w:r w:rsidR="002011B3" w:rsidRPr="00936450">
        <w:rPr>
          <w:rFonts w:ascii="Bahnschrift Light SemiCondensed" w:hAnsi="Bahnschrift Light SemiCondensed" w:cs="Arial"/>
          <w:kern w:val="2"/>
          <w14:ligatures w14:val="standardContextual"/>
        </w:rPr>
        <w:t>,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 visado por el Consulado de Bolivia en el país de origen y refrendado por la Cancillería</w:t>
      </w:r>
      <w:r w:rsidR="002011B3"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 Boliviana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>,</w:t>
      </w:r>
      <w:r w:rsidR="00F243A5" w:rsidRPr="00F243A5">
        <w:rPr>
          <w:rFonts w:ascii="Bahnschrift Light SemiCondensed" w:hAnsi="Bahnschrift Light SemiCondensed" w:cs="Arial"/>
          <w:kern w:val="2"/>
          <w14:ligatures w14:val="standardContextual"/>
        </w:rPr>
        <w:t xml:space="preserve"> </w:t>
      </w:r>
      <w:bookmarkStart w:id="1" w:name="_Hlk226543585"/>
      <w:r w:rsidR="00F243A5" w:rsidRPr="00936450">
        <w:rPr>
          <w:rFonts w:ascii="Bahnschrift Light SemiCondensed" w:hAnsi="Bahnschrift Light SemiCondensed" w:cs="Arial"/>
          <w:kern w:val="2"/>
          <w14:ligatures w14:val="standardContextual"/>
        </w:rPr>
        <w:t>los sellos y valores Consulares</w:t>
      </w:r>
      <w:r w:rsidR="00F243A5" w:rsidRPr="0038140B">
        <w:rPr>
          <w:rFonts w:ascii="Bahnschrift Light SemiCondensed" w:hAnsi="Bahnschrift Light SemiCondensed" w:cs="Arial"/>
          <w:kern w:val="2"/>
          <w14:ligatures w14:val="standardContextual"/>
        </w:rPr>
        <w:t xml:space="preserve"> </w:t>
      </w:r>
      <w:r w:rsidR="00F243A5" w:rsidRPr="00936450">
        <w:rPr>
          <w:rFonts w:ascii="Bahnschrift Light SemiCondensed" w:hAnsi="Bahnschrift Light SemiCondensed" w:cs="Arial"/>
          <w:kern w:val="2"/>
          <w14:ligatures w14:val="standardContextual"/>
        </w:rPr>
        <w:t>deben ser originales</w:t>
      </w:r>
      <w:r w:rsidR="00F243A5">
        <w:rPr>
          <w:rFonts w:ascii="Bahnschrift Light SemiCondensed" w:hAnsi="Bahnschrift Light SemiCondensed" w:cs="Arial"/>
          <w:kern w:val="2"/>
          <w14:ligatures w14:val="standardContextual"/>
        </w:rPr>
        <w:t xml:space="preserve"> ya sea en el documento </w:t>
      </w:r>
      <w:r w:rsidR="00F243A5" w:rsidRPr="00936450">
        <w:rPr>
          <w:rFonts w:ascii="Bahnschrift Light SemiCondensed" w:hAnsi="Bahnschrift Light SemiCondensed" w:cs="Arial"/>
          <w:kern w:val="2"/>
          <w14:ligatures w14:val="standardContextual"/>
        </w:rPr>
        <w:t>Original y fotocopia</w:t>
      </w:r>
      <w:bookmarkEnd w:id="1"/>
      <w:r w:rsidR="00F243A5">
        <w:rPr>
          <w:rFonts w:ascii="Bahnschrift Light SemiCondensed" w:hAnsi="Bahnschrift Light SemiCondensed" w:cs="Arial"/>
          <w:kern w:val="2"/>
          <w14:ligatures w14:val="standardContextual"/>
        </w:rPr>
        <w:t>.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 </w:t>
      </w:r>
    </w:p>
    <w:p w14:paraId="1A7D193E" w14:textId="1FC9A52C" w:rsidR="00395536" w:rsidRPr="00936450" w:rsidRDefault="00395536" w:rsidP="001023B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Bahnschrift Light SemiCondensed" w:hAnsi="Bahnschrift Light SemiCondensed" w:cs="Arial"/>
          <w:kern w:val="2"/>
          <w14:ligatures w14:val="standardContextual"/>
        </w:rPr>
      </w:pP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Certificación o documentación equivalente que acredite la carga horaria</w:t>
      </w:r>
      <w:r w:rsidR="00F243A5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:</w:t>
      </w: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 xml:space="preserve"> créditos y/o duración del programa posgradual, certific</w:t>
      </w:r>
      <w:r w:rsidR="00D07FC6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ado</w:t>
      </w: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 xml:space="preserve"> de notas  y modalidad de graduación otorgado por la Universidad de origen, 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debidamente </w:t>
      </w:r>
      <w:r w:rsidRPr="00936450">
        <w:rPr>
          <w:rFonts w:ascii="Bahnschrift Light SemiCondensed" w:hAnsi="Bahnschrift Light SemiCondensed" w:cs="Arial"/>
          <w:kern w:val="2"/>
          <w:u w:val="single"/>
          <w14:ligatures w14:val="standardContextual"/>
        </w:rPr>
        <w:t>apostillado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 </w:t>
      </w:r>
      <w:r w:rsidR="00AD16E9" w:rsidRPr="00936450">
        <w:rPr>
          <w:rFonts w:ascii="Bahnschrift Light SemiCondensed" w:eastAsia="Calibri" w:hAnsi="Bahnschrift Light SemiCondensed" w:cs="Arial"/>
          <w:kern w:val="2"/>
          <w14:ligatures w14:val="standardContextual"/>
        </w:rPr>
        <w:t>para los países que pertenecen a dicho convenio de la HAYA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, </w:t>
      </w:r>
      <w:r w:rsidR="00692751" w:rsidRPr="00936450">
        <w:rPr>
          <w:rFonts w:ascii="Bahnschrift Light SemiCondensed" w:eastAsia="Calibri" w:hAnsi="Bahnschrift Light SemiCondensed" w:cs="Arial"/>
          <w:kern w:val="2"/>
          <w14:ligatures w14:val="standardContextual"/>
        </w:rPr>
        <w:t xml:space="preserve">en caso de que el país no pertenezca a dicho convenio </w:t>
      </w:r>
      <w:r w:rsidR="00692751" w:rsidRPr="00936450">
        <w:rPr>
          <w:rFonts w:ascii="Bahnschrift Light SemiCondensed" w:eastAsia="Calibri" w:hAnsi="Bahnschrift Light SemiCondensed" w:cs="Arial"/>
          <w:kern w:val="2"/>
          <w:u w:val="single"/>
          <w14:ligatures w14:val="standardContextual"/>
        </w:rPr>
        <w:t>legalización tradicional</w:t>
      </w:r>
      <w:r w:rsidR="00692751" w:rsidRPr="00936450">
        <w:rPr>
          <w:rFonts w:ascii="Bahnschrift Light SemiCondensed" w:eastAsia="Calibri" w:hAnsi="Bahnschrift Light SemiCondensed" w:cs="Arial"/>
          <w:kern w:val="2"/>
          <w14:ligatures w14:val="standardContextual"/>
        </w:rPr>
        <w:t xml:space="preserve">, 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 debe estar legalizado</w:t>
      </w:r>
      <w:r w:rsidR="00692751"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 por la Universidad de Origen, </w:t>
      </w:r>
      <w:r w:rsidRPr="00936450">
        <w:rPr>
          <w:rFonts w:ascii="Bahnschrift Light SemiCondensed" w:hAnsi="Bahnschrift Light SemiCondensed" w:cs="Arial"/>
          <w:kern w:val="2"/>
          <w14:ligatures w14:val="standardContextual"/>
        </w:rPr>
        <w:t xml:space="preserve">visado por el Consulado de Bolivia en el país de origen y refrendado por la Cancillería, </w:t>
      </w:r>
      <w:r w:rsidR="00D07FC6" w:rsidRPr="00936450">
        <w:rPr>
          <w:rFonts w:ascii="Bahnschrift Light SemiCondensed" w:hAnsi="Bahnschrift Light SemiCondensed" w:cs="Arial"/>
          <w:kern w:val="2"/>
          <w14:ligatures w14:val="standardContextual"/>
        </w:rPr>
        <w:t>los sellos y valores Consulares</w:t>
      </w:r>
      <w:r w:rsidR="00D07FC6" w:rsidRPr="0038140B">
        <w:rPr>
          <w:rFonts w:ascii="Bahnschrift Light SemiCondensed" w:hAnsi="Bahnschrift Light SemiCondensed" w:cs="Arial"/>
          <w:kern w:val="2"/>
          <w14:ligatures w14:val="standardContextual"/>
        </w:rPr>
        <w:t xml:space="preserve"> </w:t>
      </w:r>
      <w:r w:rsidR="00D07FC6" w:rsidRPr="00936450">
        <w:rPr>
          <w:rFonts w:ascii="Bahnschrift Light SemiCondensed" w:hAnsi="Bahnschrift Light SemiCondensed" w:cs="Arial"/>
          <w:kern w:val="2"/>
          <w14:ligatures w14:val="standardContextual"/>
        </w:rPr>
        <w:t>deben ser originales</w:t>
      </w:r>
      <w:r w:rsidR="00D07FC6">
        <w:rPr>
          <w:rFonts w:ascii="Bahnschrift Light SemiCondensed" w:hAnsi="Bahnschrift Light SemiCondensed" w:cs="Arial"/>
          <w:kern w:val="2"/>
          <w14:ligatures w14:val="standardContextual"/>
        </w:rPr>
        <w:t xml:space="preserve"> ya sea en el documento </w:t>
      </w:r>
      <w:r w:rsidR="00D07FC6" w:rsidRPr="00936450">
        <w:rPr>
          <w:rFonts w:ascii="Bahnschrift Light SemiCondensed" w:hAnsi="Bahnschrift Light SemiCondensed" w:cs="Arial"/>
          <w:kern w:val="2"/>
          <w14:ligatures w14:val="standardContextual"/>
        </w:rPr>
        <w:t>Original y fotocopia</w:t>
      </w:r>
      <w:r w:rsidR="00692751" w:rsidRPr="00936450">
        <w:rPr>
          <w:rFonts w:ascii="Bahnschrift Light SemiCondensed" w:hAnsi="Bahnschrift Light SemiCondensed" w:cs="Arial"/>
          <w:kern w:val="2"/>
          <w14:ligatures w14:val="standardContextual"/>
        </w:rPr>
        <w:t>.</w:t>
      </w:r>
    </w:p>
    <w:p w14:paraId="0C61E825" w14:textId="0443F7F4" w:rsidR="00F65F00" w:rsidRPr="00936450" w:rsidRDefault="0053644A" w:rsidP="00936450">
      <w:pPr>
        <w:pStyle w:val="Prrafodelista"/>
        <w:numPr>
          <w:ilvl w:val="0"/>
          <w:numId w:val="1"/>
        </w:numPr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</w:pP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Los documentos en otros idiomas se acompañan con traducción oficial al español reconocido por las leyes nacionales</w:t>
      </w:r>
      <w:r w:rsidR="00395536"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 xml:space="preserve">, </w:t>
      </w:r>
      <w:r w:rsidR="00867B92"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la traducción debe ser realizada por la Facultad de Humanidades de la U.A.G.R.M.</w:t>
      </w:r>
      <w:r w:rsidR="00393897"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 xml:space="preserve"> </w:t>
      </w:r>
      <w:r w:rsidR="00393897" w:rsidRPr="00936450">
        <w:rPr>
          <w:rFonts w:ascii="Bahnschrift Light SemiCondensed" w:eastAsia="Calibri" w:hAnsi="Bahnschrift Light SemiCondensed" w:cs="Arial"/>
          <w:b/>
          <w:bCs/>
          <w:kern w:val="2"/>
          <w14:ligatures w14:val="standardContextual"/>
        </w:rPr>
        <w:t>(traductor oficial autorizado).</w:t>
      </w:r>
    </w:p>
    <w:p w14:paraId="6DE8700F" w14:textId="4E34B886" w:rsidR="00D13CB2" w:rsidRPr="00936450" w:rsidRDefault="005D4420" w:rsidP="00D04287">
      <w:pPr>
        <w:spacing w:line="276" w:lineRule="auto"/>
        <w:jc w:val="center"/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</w:pP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CON TODA LA DOCUMENTACIÓN</w:t>
      </w:r>
      <w:r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 xml:space="preserve"> PUESTA INDIVIDUAL EN SOBRES TRASPARENTES Y PUESTA EN UN ARCHIVADOR (CÓNDOR)</w:t>
      </w: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 xml:space="preserve"> SOLICITAR EL FORMULARIO DE INICIO DE TRÁMITE DE REVALIDACIÓN EN EL DPTO. TÍTULOS.</w:t>
      </w:r>
    </w:p>
    <w:p w14:paraId="7AB94504" w14:textId="79E36517" w:rsidR="003416C3" w:rsidRPr="00936450" w:rsidRDefault="005D4420" w:rsidP="00D04287">
      <w:pPr>
        <w:spacing w:line="276" w:lineRule="auto"/>
        <w:ind w:left="360"/>
        <w:jc w:val="center"/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</w:pPr>
      <w:r w:rsidRPr="00936450">
        <w:rPr>
          <w:rFonts w:ascii="Bahnschrift Light SemiCondensed" w:hAnsi="Bahnschrift Light SemiCondensed" w:cs="Arial"/>
          <w:b/>
          <w:bCs/>
          <w:kern w:val="2"/>
          <w14:ligatures w14:val="standardContextual"/>
        </w:rPr>
        <w:t>PRECIO DE LA REVALIDACIÓN (5.527.-BS.-)</w:t>
      </w:r>
    </w:p>
    <w:sectPr w:rsidR="003416C3" w:rsidRPr="00936450" w:rsidSect="005C70C5">
      <w:headerReference w:type="default" r:id="rId7"/>
      <w:pgSz w:w="12240" w:h="15840" w:code="1"/>
      <w:pgMar w:top="1702" w:right="1183" w:bottom="1417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55931" w14:textId="77777777" w:rsidR="002B4855" w:rsidRDefault="002B4855" w:rsidP="005C70C5">
      <w:pPr>
        <w:spacing w:after="0" w:line="240" w:lineRule="auto"/>
      </w:pPr>
      <w:r>
        <w:separator/>
      </w:r>
    </w:p>
  </w:endnote>
  <w:endnote w:type="continuationSeparator" w:id="0">
    <w:p w14:paraId="19D5C168" w14:textId="77777777" w:rsidR="002B4855" w:rsidRDefault="002B4855" w:rsidP="005C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277D7" w14:textId="77777777" w:rsidR="002B4855" w:rsidRDefault="002B4855" w:rsidP="005C70C5">
      <w:pPr>
        <w:spacing w:after="0" w:line="240" w:lineRule="auto"/>
      </w:pPr>
      <w:r>
        <w:separator/>
      </w:r>
    </w:p>
  </w:footnote>
  <w:footnote w:type="continuationSeparator" w:id="0">
    <w:p w14:paraId="4636269C" w14:textId="77777777" w:rsidR="002B4855" w:rsidRDefault="002B4855" w:rsidP="005C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B96C" w14:textId="77777777" w:rsidR="005C70C5" w:rsidRDefault="005C70C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1BADCD3" wp14:editId="48B642EC">
          <wp:simplePos x="0" y="0"/>
          <wp:positionH relativeFrom="page">
            <wp:align>right</wp:align>
          </wp:positionH>
          <wp:positionV relativeFrom="paragraph">
            <wp:posOffset>-453590</wp:posOffset>
          </wp:positionV>
          <wp:extent cx="7762875" cy="10045711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 c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045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D7E62"/>
    <w:multiLevelType w:val="hybridMultilevel"/>
    <w:tmpl w:val="4268136A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80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0C5"/>
    <w:rsid w:val="00007AED"/>
    <w:rsid w:val="000343FB"/>
    <w:rsid w:val="000371E1"/>
    <w:rsid w:val="00041001"/>
    <w:rsid w:val="00082163"/>
    <w:rsid w:val="000A4F12"/>
    <w:rsid w:val="000B214D"/>
    <w:rsid w:val="000C25C2"/>
    <w:rsid w:val="000E1D46"/>
    <w:rsid w:val="000E1DE8"/>
    <w:rsid w:val="000F4680"/>
    <w:rsid w:val="001023BF"/>
    <w:rsid w:val="0010769D"/>
    <w:rsid w:val="00135433"/>
    <w:rsid w:val="00142397"/>
    <w:rsid w:val="00147573"/>
    <w:rsid w:val="00154796"/>
    <w:rsid w:val="0016064F"/>
    <w:rsid w:val="0016306E"/>
    <w:rsid w:val="001A78A5"/>
    <w:rsid w:val="001B591D"/>
    <w:rsid w:val="001D4442"/>
    <w:rsid w:val="001E05AE"/>
    <w:rsid w:val="001E4703"/>
    <w:rsid w:val="002011B3"/>
    <w:rsid w:val="00245189"/>
    <w:rsid w:val="00252456"/>
    <w:rsid w:val="00256B42"/>
    <w:rsid w:val="002747B0"/>
    <w:rsid w:val="00294420"/>
    <w:rsid w:val="00295279"/>
    <w:rsid w:val="002A13DD"/>
    <w:rsid w:val="002A1BC9"/>
    <w:rsid w:val="002B4855"/>
    <w:rsid w:val="002E55AE"/>
    <w:rsid w:val="003040AD"/>
    <w:rsid w:val="003040C2"/>
    <w:rsid w:val="0031316B"/>
    <w:rsid w:val="00316968"/>
    <w:rsid w:val="0032071F"/>
    <w:rsid w:val="00330F68"/>
    <w:rsid w:val="003353B1"/>
    <w:rsid w:val="00337C27"/>
    <w:rsid w:val="003416C3"/>
    <w:rsid w:val="00343E4D"/>
    <w:rsid w:val="00350B3C"/>
    <w:rsid w:val="00351DC9"/>
    <w:rsid w:val="003551C4"/>
    <w:rsid w:val="00365D88"/>
    <w:rsid w:val="0038140B"/>
    <w:rsid w:val="00393897"/>
    <w:rsid w:val="00395536"/>
    <w:rsid w:val="003E2CD3"/>
    <w:rsid w:val="0042461E"/>
    <w:rsid w:val="00437F7C"/>
    <w:rsid w:val="0044190F"/>
    <w:rsid w:val="004766A4"/>
    <w:rsid w:val="004A373C"/>
    <w:rsid w:val="004B1353"/>
    <w:rsid w:val="004B2147"/>
    <w:rsid w:val="004B5292"/>
    <w:rsid w:val="004E7B1F"/>
    <w:rsid w:val="00505280"/>
    <w:rsid w:val="00515D9B"/>
    <w:rsid w:val="0053644A"/>
    <w:rsid w:val="00571CA5"/>
    <w:rsid w:val="005A4F21"/>
    <w:rsid w:val="005C70C5"/>
    <w:rsid w:val="005D4420"/>
    <w:rsid w:val="005E658E"/>
    <w:rsid w:val="006226FE"/>
    <w:rsid w:val="00624CF9"/>
    <w:rsid w:val="006558AA"/>
    <w:rsid w:val="0068297A"/>
    <w:rsid w:val="00692751"/>
    <w:rsid w:val="006A10C7"/>
    <w:rsid w:val="006A11BD"/>
    <w:rsid w:val="006A5F27"/>
    <w:rsid w:val="006B72D6"/>
    <w:rsid w:val="006D7E7C"/>
    <w:rsid w:val="006E67B2"/>
    <w:rsid w:val="00725D85"/>
    <w:rsid w:val="00727D3A"/>
    <w:rsid w:val="00741F60"/>
    <w:rsid w:val="00752CC2"/>
    <w:rsid w:val="00771B87"/>
    <w:rsid w:val="0077765F"/>
    <w:rsid w:val="00784208"/>
    <w:rsid w:val="007909E6"/>
    <w:rsid w:val="007D1183"/>
    <w:rsid w:val="00814B94"/>
    <w:rsid w:val="008231C7"/>
    <w:rsid w:val="00853663"/>
    <w:rsid w:val="00854638"/>
    <w:rsid w:val="00863111"/>
    <w:rsid w:val="00867B92"/>
    <w:rsid w:val="00877A8D"/>
    <w:rsid w:val="008A414F"/>
    <w:rsid w:val="008D2018"/>
    <w:rsid w:val="008F0605"/>
    <w:rsid w:val="008F4D43"/>
    <w:rsid w:val="00904883"/>
    <w:rsid w:val="00936450"/>
    <w:rsid w:val="00936702"/>
    <w:rsid w:val="009451A3"/>
    <w:rsid w:val="00953084"/>
    <w:rsid w:val="0095335D"/>
    <w:rsid w:val="009672CC"/>
    <w:rsid w:val="00967C7D"/>
    <w:rsid w:val="009A26A0"/>
    <w:rsid w:val="009B110C"/>
    <w:rsid w:val="009D130C"/>
    <w:rsid w:val="009D2E49"/>
    <w:rsid w:val="009D44B7"/>
    <w:rsid w:val="009D6439"/>
    <w:rsid w:val="009F455D"/>
    <w:rsid w:val="00A175EE"/>
    <w:rsid w:val="00A20368"/>
    <w:rsid w:val="00A31C86"/>
    <w:rsid w:val="00A3265B"/>
    <w:rsid w:val="00A42DC7"/>
    <w:rsid w:val="00A4519E"/>
    <w:rsid w:val="00A50914"/>
    <w:rsid w:val="00A509A2"/>
    <w:rsid w:val="00A52828"/>
    <w:rsid w:val="00A61DE6"/>
    <w:rsid w:val="00A74789"/>
    <w:rsid w:val="00A837B0"/>
    <w:rsid w:val="00AA66A7"/>
    <w:rsid w:val="00AD16E9"/>
    <w:rsid w:val="00AD7D08"/>
    <w:rsid w:val="00B26017"/>
    <w:rsid w:val="00B459DC"/>
    <w:rsid w:val="00B626AF"/>
    <w:rsid w:val="00B64EAE"/>
    <w:rsid w:val="00B8072E"/>
    <w:rsid w:val="00BA21AC"/>
    <w:rsid w:val="00BB50A2"/>
    <w:rsid w:val="00BB53A5"/>
    <w:rsid w:val="00BE58C4"/>
    <w:rsid w:val="00BF7487"/>
    <w:rsid w:val="00C00720"/>
    <w:rsid w:val="00C24DE2"/>
    <w:rsid w:val="00C3444B"/>
    <w:rsid w:val="00C36C38"/>
    <w:rsid w:val="00C6130A"/>
    <w:rsid w:val="00C814E2"/>
    <w:rsid w:val="00C859BD"/>
    <w:rsid w:val="00C927EB"/>
    <w:rsid w:val="00CA67F5"/>
    <w:rsid w:val="00CA7951"/>
    <w:rsid w:val="00CC3A33"/>
    <w:rsid w:val="00CE5501"/>
    <w:rsid w:val="00CF544F"/>
    <w:rsid w:val="00D04287"/>
    <w:rsid w:val="00D07FC6"/>
    <w:rsid w:val="00D13CB2"/>
    <w:rsid w:val="00D4358A"/>
    <w:rsid w:val="00D5443A"/>
    <w:rsid w:val="00D54D7D"/>
    <w:rsid w:val="00D65660"/>
    <w:rsid w:val="00D869C4"/>
    <w:rsid w:val="00DA08D3"/>
    <w:rsid w:val="00DA31A5"/>
    <w:rsid w:val="00DB05B7"/>
    <w:rsid w:val="00DF05C5"/>
    <w:rsid w:val="00DF11EE"/>
    <w:rsid w:val="00E013AD"/>
    <w:rsid w:val="00E12876"/>
    <w:rsid w:val="00E26C4B"/>
    <w:rsid w:val="00E40E88"/>
    <w:rsid w:val="00E41BB7"/>
    <w:rsid w:val="00E675A8"/>
    <w:rsid w:val="00E72078"/>
    <w:rsid w:val="00E77E8C"/>
    <w:rsid w:val="00E8480E"/>
    <w:rsid w:val="00E86B94"/>
    <w:rsid w:val="00E97E8A"/>
    <w:rsid w:val="00EB23A5"/>
    <w:rsid w:val="00EC371A"/>
    <w:rsid w:val="00EE198E"/>
    <w:rsid w:val="00EE5EC7"/>
    <w:rsid w:val="00EF0C9F"/>
    <w:rsid w:val="00F00FDC"/>
    <w:rsid w:val="00F105DA"/>
    <w:rsid w:val="00F243A5"/>
    <w:rsid w:val="00F27A59"/>
    <w:rsid w:val="00F340B4"/>
    <w:rsid w:val="00F3674E"/>
    <w:rsid w:val="00F40D59"/>
    <w:rsid w:val="00F579CE"/>
    <w:rsid w:val="00F65F00"/>
    <w:rsid w:val="00F867E2"/>
    <w:rsid w:val="00FA69A1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32ACA"/>
  <w15:docId w15:val="{05A27F82-0CCF-4680-98BC-20714756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7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0C5"/>
  </w:style>
  <w:style w:type="paragraph" w:styleId="Piedepgina">
    <w:name w:val="footer"/>
    <w:basedOn w:val="Normal"/>
    <w:link w:val="PiedepginaCar"/>
    <w:uiPriority w:val="99"/>
    <w:unhideWhenUsed/>
    <w:rsid w:val="005C70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0C5"/>
  </w:style>
  <w:style w:type="table" w:styleId="Tablaconcuadrcula">
    <w:name w:val="Table Grid"/>
    <w:basedOn w:val="Tablanormal"/>
    <w:uiPriority w:val="59"/>
    <w:rsid w:val="00814B94"/>
    <w:pPr>
      <w:spacing w:after="0" w:line="240" w:lineRule="auto"/>
    </w:pPr>
    <w:rPr>
      <w:rFonts w:eastAsia="Times New Roman" w:cs="Times New Roman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4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HP</cp:lastModifiedBy>
  <cp:revision>18</cp:revision>
  <cp:lastPrinted>2024-09-16T18:06:00Z</cp:lastPrinted>
  <dcterms:created xsi:type="dcterms:W3CDTF">2025-06-23T19:10:00Z</dcterms:created>
  <dcterms:modified xsi:type="dcterms:W3CDTF">2026-04-08T16:47:00Z</dcterms:modified>
</cp:coreProperties>
</file>