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52ACE" w14:textId="77777777" w:rsidR="008F50F2" w:rsidRDefault="008F50F2" w:rsidP="00087848">
      <w:pPr>
        <w:jc w:val="center"/>
        <w:rPr>
          <w:rFonts w:ascii="Arial" w:hAnsi="Arial" w:cs="Arial"/>
          <w:b/>
          <w:szCs w:val="24"/>
        </w:rPr>
      </w:pPr>
    </w:p>
    <w:p w14:paraId="08A28887" w14:textId="7C4CC8ED" w:rsidR="00087848" w:rsidRPr="00C269BD" w:rsidRDefault="005127B4" w:rsidP="00087848">
      <w:pPr>
        <w:jc w:val="center"/>
        <w:rPr>
          <w:rFonts w:ascii="Arial" w:hAnsi="Arial" w:cs="Arial"/>
          <w:b/>
          <w:sz w:val="24"/>
          <w:szCs w:val="24"/>
        </w:rPr>
      </w:pPr>
      <w:r w:rsidRPr="00C269BD">
        <w:rPr>
          <w:rFonts w:ascii="Arial" w:hAnsi="Arial" w:cs="Arial"/>
          <w:b/>
          <w:sz w:val="24"/>
          <w:szCs w:val="24"/>
        </w:rPr>
        <w:t>ANEXO 2</w:t>
      </w:r>
    </w:p>
    <w:p w14:paraId="29235845" w14:textId="77777777" w:rsidR="00087848" w:rsidRPr="00C269BD" w:rsidRDefault="00087848" w:rsidP="00087848">
      <w:pPr>
        <w:jc w:val="center"/>
        <w:rPr>
          <w:rFonts w:ascii="Arial" w:hAnsi="Arial" w:cs="Arial"/>
          <w:b/>
          <w:sz w:val="24"/>
          <w:szCs w:val="24"/>
        </w:rPr>
      </w:pPr>
    </w:p>
    <w:p w14:paraId="776A9EEF" w14:textId="5B546D63" w:rsidR="00332488" w:rsidRPr="00C269BD" w:rsidRDefault="0092695E">
      <w:pPr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 xml:space="preserve">Santa Cruz, </w:t>
      </w:r>
      <w:r w:rsidR="00FE0490" w:rsidRPr="00C269BD">
        <w:rPr>
          <w:rFonts w:ascii="Arial" w:hAnsi="Arial" w:cs="Arial"/>
          <w:sz w:val="24"/>
          <w:szCs w:val="24"/>
        </w:rPr>
        <w:t>Julio</w:t>
      </w:r>
      <w:r w:rsidR="00F20190" w:rsidRPr="00C269BD">
        <w:rPr>
          <w:rFonts w:ascii="Arial" w:hAnsi="Arial" w:cs="Arial"/>
          <w:sz w:val="24"/>
          <w:szCs w:val="24"/>
        </w:rPr>
        <w:t xml:space="preserve"> de</w:t>
      </w:r>
      <w:r w:rsidR="00513D93" w:rsidRPr="00C269BD">
        <w:rPr>
          <w:rFonts w:ascii="Arial" w:hAnsi="Arial" w:cs="Arial"/>
          <w:sz w:val="24"/>
          <w:szCs w:val="24"/>
        </w:rPr>
        <w:t xml:space="preserve"> 202</w:t>
      </w:r>
      <w:r w:rsidRPr="00C269BD">
        <w:rPr>
          <w:rFonts w:ascii="Arial" w:hAnsi="Arial" w:cs="Arial"/>
          <w:sz w:val="24"/>
          <w:szCs w:val="24"/>
        </w:rPr>
        <w:t>4</w:t>
      </w:r>
    </w:p>
    <w:p w14:paraId="50602C63" w14:textId="77777777" w:rsidR="00513D93" w:rsidRPr="00C269BD" w:rsidRDefault="00513D93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1493ABA8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Señores</w:t>
      </w:r>
    </w:p>
    <w:p w14:paraId="002D0FC5" w14:textId="4479095E" w:rsidR="00332488" w:rsidRPr="00C269BD" w:rsidRDefault="007A3776" w:rsidP="00332488">
      <w:pPr>
        <w:pStyle w:val="Sinespaciado"/>
        <w:rPr>
          <w:rFonts w:ascii="Arial" w:hAnsi="Arial" w:cs="Arial"/>
          <w:b/>
          <w:sz w:val="24"/>
          <w:szCs w:val="24"/>
        </w:rPr>
      </w:pPr>
      <w:r w:rsidRPr="00C269BD">
        <w:rPr>
          <w:rFonts w:ascii="Arial" w:hAnsi="Arial" w:cs="Arial"/>
          <w:b/>
          <w:sz w:val="24"/>
          <w:szCs w:val="24"/>
        </w:rPr>
        <w:t xml:space="preserve">REVISTA </w:t>
      </w:r>
      <w:r w:rsidR="00C713C6" w:rsidRPr="00C269BD">
        <w:rPr>
          <w:rFonts w:ascii="Arial" w:hAnsi="Arial" w:cs="Arial"/>
          <w:b/>
          <w:sz w:val="24"/>
          <w:szCs w:val="24"/>
        </w:rPr>
        <w:t xml:space="preserve">CIENTÍFICA </w:t>
      </w:r>
      <w:r w:rsidR="00513D93" w:rsidRPr="00C269BD">
        <w:rPr>
          <w:rFonts w:ascii="Arial" w:hAnsi="Arial" w:cs="Arial"/>
          <w:b/>
          <w:sz w:val="24"/>
          <w:szCs w:val="24"/>
        </w:rPr>
        <w:t>UAGRM</w:t>
      </w:r>
      <w:r w:rsidR="00C713C6" w:rsidRPr="00C269BD">
        <w:rPr>
          <w:rFonts w:ascii="Arial" w:hAnsi="Arial" w:cs="Arial"/>
          <w:b/>
          <w:sz w:val="24"/>
          <w:szCs w:val="24"/>
        </w:rPr>
        <w:t>.</w:t>
      </w:r>
    </w:p>
    <w:p w14:paraId="5BC2B3D5" w14:textId="77777777" w:rsidR="00332488" w:rsidRPr="00C269BD" w:rsidRDefault="00513D93" w:rsidP="00332488">
      <w:pPr>
        <w:pStyle w:val="Sinespaciado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Santa Cruz -Bolivia</w:t>
      </w:r>
    </w:p>
    <w:p w14:paraId="5779E638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7A81D386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619CAC12" w14:textId="49347EFA" w:rsidR="00332488" w:rsidRPr="00C269BD" w:rsidRDefault="00F20190" w:rsidP="00332488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  <w:r w:rsidRPr="00C269BD">
        <w:rPr>
          <w:rFonts w:ascii="Arial" w:hAnsi="Arial" w:cs="Arial"/>
          <w:b/>
          <w:sz w:val="24"/>
          <w:szCs w:val="24"/>
          <w:u w:val="single"/>
        </w:rPr>
        <w:t xml:space="preserve">REF:   SOLICITUD PUBLICACIÓN </w:t>
      </w:r>
      <w:r w:rsidR="00CE3A3D" w:rsidRPr="00C269BD">
        <w:rPr>
          <w:rFonts w:ascii="Arial" w:hAnsi="Arial" w:cs="Arial"/>
          <w:b/>
          <w:sz w:val="24"/>
          <w:szCs w:val="24"/>
          <w:u w:val="single"/>
        </w:rPr>
        <w:t>ARTÍCULO</w:t>
      </w:r>
      <w:r w:rsidR="003A1C88" w:rsidRPr="00C269BD">
        <w:rPr>
          <w:rFonts w:ascii="Arial" w:hAnsi="Arial" w:cs="Arial"/>
          <w:b/>
          <w:sz w:val="24"/>
          <w:szCs w:val="24"/>
          <w:u w:val="single"/>
        </w:rPr>
        <w:t xml:space="preserve"> CIENTÍFICO </w:t>
      </w:r>
    </w:p>
    <w:p w14:paraId="52821A0F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70767185" w14:textId="2F98D971" w:rsidR="00F20190" w:rsidRPr="00C269BD" w:rsidRDefault="00F20190" w:rsidP="007A377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Presento</w:t>
      </w:r>
      <w:r w:rsidR="00332488" w:rsidRPr="00C269BD">
        <w:rPr>
          <w:rFonts w:ascii="Arial" w:hAnsi="Arial" w:cs="Arial"/>
          <w:sz w:val="24"/>
          <w:szCs w:val="24"/>
        </w:rPr>
        <w:t xml:space="preserve"> artículo </w:t>
      </w:r>
      <w:r w:rsidRPr="00C269BD">
        <w:rPr>
          <w:rFonts w:ascii="Arial" w:hAnsi="Arial" w:cs="Arial"/>
          <w:sz w:val="24"/>
          <w:szCs w:val="24"/>
        </w:rPr>
        <w:t>científico titulado</w:t>
      </w:r>
      <w:r w:rsidR="007A3776" w:rsidRPr="00C269BD">
        <w:rPr>
          <w:rFonts w:ascii="Arial" w:hAnsi="Arial" w:cs="Arial"/>
          <w:sz w:val="24"/>
          <w:szCs w:val="24"/>
        </w:rPr>
        <w:t>: _</w:t>
      </w:r>
      <w:r w:rsidR="00EE0603" w:rsidRPr="00C269BD">
        <w:rPr>
          <w:rFonts w:ascii="Arial" w:hAnsi="Arial" w:cs="Arial"/>
          <w:sz w:val="24"/>
          <w:szCs w:val="24"/>
        </w:rPr>
        <w:t>_______________________________________,</w:t>
      </w:r>
      <w:r w:rsidRPr="00C269BD">
        <w:rPr>
          <w:rFonts w:ascii="Arial" w:hAnsi="Arial" w:cs="Arial"/>
          <w:sz w:val="24"/>
          <w:szCs w:val="24"/>
        </w:rPr>
        <w:t xml:space="preserve"> </w:t>
      </w:r>
      <w:r w:rsidR="00B00D10" w:rsidRPr="00C269BD">
        <w:rPr>
          <w:rFonts w:ascii="Arial" w:hAnsi="Arial" w:cs="Arial"/>
          <w:sz w:val="24"/>
          <w:szCs w:val="24"/>
        </w:rPr>
        <w:t xml:space="preserve">afirmo que el </w:t>
      </w:r>
      <w:r w:rsidR="007A3776" w:rsidRPr="00C269BD">
        <w:rPr>
          <w:rFonts w:ascii="Arial" w:hAnsi="Arial" w:cs="Arial"/>
          <w:sz w:val="24"/>
          <w:szCs w:val="24"/>
        </w:rPr>
        <w:t>artículo</w:t>
      </w:r>
      <w:r w:rsidR="00B00D10" w:rsidRPr="00C269BD">
        <w:rPr>
          <w:rFonts w:ascii="Arial" w:hAnsi="Arial" w:cs="Arial"/>
          <w:sz w:val="24"/>
          <w:szCs w:val="24"/>
        </w:rPr>
        <w:t xml:space="preserve"> </w:t>
      </w:r>
      <w:r w:rsidRPr="00C269BD">
        <w:rPr>
          <w:rFonts w:ascii="Arial" w:hAnsi="Arial" w:cs="Arial"/>
          <w:sz w:val="24"/>
          <w:szCs w:val="24"/>
        </w:rPr>
        <w:t xml:space="preserve">es inédito, de mí (o nuestra) autoría, no ha sido </w:t>
      </w:r>
      <w:r w:rsidR="00B00D10" w:rsidRPr="00C269BD">
        <w:rPr>
          <w:rFonts w:ascii="Arial" w:hAnsi="Arial" w:cs="Arial"/>
          <w:sz w:val="24"/>
          <w:szCs w:val="24"/>
        </w:rPr>
        <w:t xml:space="preserve">propuesto, </w:t>
      </w:r>
      <w:r w:rsidRPr="00C269BD">
        <w:rPr>
          <w:rFonts w:ascii="Arial" w:hAnsi="Arial" w:cs="Arial"/>
          <w:sz w:val="24"/>
          <w:szCs w:val="24"/>
        </w:rPr>
        <w:t>ni</w:t>
      </w:r>
      <w:r w:rsidR="00EE0603" w:rsidRPr="00C269BD">
        <w:rPr>
          <w:rFonts w:ascii="Arial" w:hAnsi="Arial" w:cs="Arial"/>
          <w:sz w:val="24"/>
          <w:szCs w:val="24"/>
        </w:rPr>
        <w:t xml:space="preserve"> publicado,</w:t>
      </w:r>
      <w:r w:rsidR="00B00D10" w:rsidRPr="00C269BD">
        <w:rPr>
          <w:rFonts w:ascii="Arial" w:hAnsi="Arial" w:cs="Arial"/>
          <w:sz w:val="24"/>
          <w:szCs w:val="24"/>
        </w:rPr>
        <w:t xml:space="preserve"> </w:t>
      </w:r>
      <w:r w:rsidRPr="00C269BD">
        <w:rPr>
          <w:rFonts w:ascii="Arial" w:hAnsi="Arial" w:cs="Arial"/>
          <w:sz w:val="24"/>
          <w:szCs w:val="24"/>
        </w:rPr>
        <w:t xml:space="preserve">en ningún otro medio y no será enviado a otro ente hasta su aprobación o rechazo del mismo. </w:t>
      </w:r>
    </w:p>
    <w:p w14:paraId="6C655C3A" w14:textId="77777777" w:rsidR="00B00D10" w:rsidRPr="00C269BD" w:rsidRDefault="00B00D1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901D5A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C2B7F9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Estaré atento (a), a su respuesta</w:t>
      </w:r>
    </w:p>
    <w:p w14:paraId="4F18A0BA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DACE2B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21843C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DADB13" w14:textId="15DA8D8F" w:rsidR="00EE0603" w:rsidRPr="00C269BD" w:rsidRDefault="00F2019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Atentamente.</w:t>
      </w:r>
    </w:p>
    <w:p w14:paraId="7C7561B1" w14:textId="77777777" w:rsidR="00F20190" w:rsidRPr="00C269BD" w:rsidRDefault="00F2019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132353" w14:textId="56E16B44" w:rsidR="00EE0603" w:rsidRPr="00C269BD" w:rsidRDefault="00F2019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 xml:space="preserve">Firma </w:t>
      </w:r>
      <w:r w:rsidR="00EE0603" w:rsidRPr="00C269BD">
        <w:rPr>
          <w:rFonts w:ascii="Arial" w:hAnsi="Arial" w:cs="Arial"/>
          <w:sz w:val="24"/>
          <w:szCs w:val="24"/>
        </w:rPr>
        <w:t>Autor</w:t>
      </w:r>
      <w:r w:rsidRPr="00C269BD">
        <w:rPr>
          <w:rFonts w:ascii="Arial" w:hAnsi="Arial" w:cs="Arial"/>
          <w:sz w:val="24"/>
          <w:szCs w:val="24"/>
        </w:rPr>
        <w:t xml:space="preserve"> principal </w:t>
      </w:r>
    </w:p>
    <w:p w14:paraId="613EDC33" w14:textId="77777777" w:rsidR="007A3776" w:rsidRPr="00C269BD" w:rsidRDefault="007A3776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928172" w14:textId="77777777" w:rsidR="007A3776" w:rsidRPr="00C269BD" w:rsidRDefault="007A3776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7CC1FC" w14:textId="77777777" w:rsidR="00813452" w:rsidRPr="00C269BD" w:rsidRDefault="007A3776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___________</w:t>
      </w:r>
      <w:r w:rsidR="00BB4EE4" w:rsidRPr="00C269BD">
        <w:rPr>
          <w:rFonts w:ascii="Arial" w:hAnsi="Arial" w:cs="Arial"/>
          <w:sz w:val="24"/>
          <w:szCs w:val="24"/>
        </w:rPr>
        <w:t>__________________________</w:t>
      </w:r>
    </w:p>
    <w:p w14:paraId="5B2ADD00" w14:textId="1DD622C8" w:rsidR="00813452" w:rsidRPr="00C269BD" w:rsidRDefault="00E14A82" w:rsidP="00813452">
      <w:pPr>
        <w:rPr>
          <w:rFonts w:ascii="Arial" w:hAnsi="Arial" w:cs="Arial"/>
          <w:sz w:val="24"/>
        </w:rPr>
      </w:pPr>
      <w:r w:rsidRPr="00C269BD">
        <w:rPr>
          <w:rFonts w:ascii="Arial" w:hAnsi="Arial" w:cs="Arial"/>
          <w:sz w:val="24"/>
        </w:rPr>
        <w:t>Aclaración de firma</w:t>
      </w:r>
    </w:p>
    <w:p w14:paraId="166D3DE4" w14:textId="4D172BDF" w:rsidR="00F20190" w:rsidRPr="00C269BD" w:rsidRDefault="00813452" w:rsidP="00813452">
      <w:pPr>
        <w:tabs>
          <w:tab w:val="left" w:pos="2201"/>
        </w:tabs>
        <w:rPr>
          <w:sz w:val="24"/>
        </w:rPr>
      </w:pPr>
      <w:r w:rsidRPr="00C269BD">
        <w:rPr>
          <w:sz w:val="24"/>
        </w:rPr>
        <w:tab/>
      </w:r>
    </w:p>
    <w:p w14:paraId="202FAADA" w14:textId="77777777" w:rsidR="00F20190" w:rsidRPr="00C269BD" w:rsidRDefault="00F20190" w:rsidP="00F20190">
      <w:pPr>
        <w:rPr>
          <w:sz w:val="24"/>
        </w:rPr>
      </w:pPr>
    </w:p>
    <w:p w14:paraId="525F502D" w14:textId="5120994A" w:rsidR="007A3776" w:rsidRPr="00C269BD" w:rsidRDefault="007A3776" w:rsidP="003E4F1F">
      <w:pPr>
        <w:rPr>
          <w:sz w:val="24"/>
        </w:rPr>
      </w:pPr>
      <w:bookmarkStart w:id="0" w:name="_GoBack"/>
      <w:bookmarkEnd w:id="0"/>
    </w:p>
    <w:sectPr w:rsidR="007A3776" w:rsidRPr="00C269BD" w:rsidSect="00280BA1">
      <w:headerReference w:type="default" r:id="rId6"/>
      <w:footerReference w:type="default" r:id="rId7"/>
      <w:pgSz w:w="12240" w:h="15840" w:code="1"/>
      <w:pgMar w:top="1701" w:right="1701" w:bottom="1701" w:left="1701" w:header="70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B7D7" w14:textId="77777777" w:rsidR="00ED3AF6" w:rsidRDefault="00ED3AF6" w:rsidP="00BB4EE4">
      <w:pPr>
        <w:spacing w:after="0" w:line="240" w:lineRule="auto"/>
      </w:pPr>
      <w:r>
        <w:separator/>
      </w:r>
    </w:p>
  </w:endnote>
  <w:endnote w:type="continuationSeparator" w:id="0">
    <w:p w14:paraId="559ED39C" w14:textId="77777777" w:rsidR="00ED3AF6" w:rsidRDefault="00ED3AF6" w:rsidP="00BB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65717" w14:textId="1689E71E" w:rsidR="00513D93" w:rsidRPr="00574ED9" w:rsidRDefault="00F20190" w:rsidP="00513D93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</w:t>
    </w:r>
    <w:r w:rsidR="00280BA1">
      <w:rPr>
        <w:rFonts w:ascii="Arial" w:hAnsi="Arial" w:cs="Arial"/>
        <w:b/>
        <w:sz w:val="18"/>
        <w:szCs w:val="18"/>
      </w:rPr>
      <w:t>NIVERSIDAD AUTÓNOMA GABRIEL RENÉ</w:t>
    </w:r>
    <w:r w:rsidR="00513D93" w:rsidRPr="00574ED9">
      <w:rPr>
        <w:rFonts w:ascii="Arial" w:hAnsi="Arial" w:cs="Arial"/>
        <w:b/>
        <w:sz w:val="18"/>
        <w:szCs w:val="18"/>
      </w:rPr>
      <w:t xml:space="preserve"> MORENO</w:t>
    </w:r>
  </w:p>
  <w:p w14:paraId="67688B1E" w14:textId="1A93A475" w:rsidR="003C4DEE" w:rsidRDefault="00513D93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74ED9">
      <w:rPr>
        <w:rFonts w:ascii="Arial" w:hAnsi="Arial" w:cs="Arial"/>
        <w:sz w:val="18"/>
        <w:szCs w:val="18"/>
      </w:rPr>
      <w:t xml:space="preserve"> Direc</w:t>
    </w:r>
    <w:r w:rsidR="00280BA1">
      <w:rPr>
        <w:rFonts w:ascii="Arial" w:hAnsi="Arial" w:cs="Arial"/>
        <w:sz w:val="18"/>
        <w:szCs w:val="18"/>
      </w:rPr>
      <w:t xml:space="preserve">ción de Investigación, Ciencia, </w:t>
    </w:r>
    <w:r w:rsidRPr="00574ED9">
      <w:rPr>
        <w:rFonts w:ascii="Arial" w:hAnsi="Arial" w:cs="Arial"/>
        <w:sz w:val="18"/>
        <w:szCs w:val="18"/>
      </w:rPr>
      <w:t xml:space="preserve">Innovación </w:t>
    </w:r>
    <w:r w:rsidR="00280BA1">
      <w:rPr>
        <w:rFonts w:ascii="Arial" w:hAnsi="Arial" w:cs="Arial"/>
        <w:sz w:val="18"/>
        <w:szCs w:val="18"/>
      </w:rPr>
      <w:t>y Tecnología</w:t>
    </w:r>
    <w:r w:rsidRPr="00574ED9">
      <w:rPr>
        <w:rFonts w:ascii="Arial" w:hAnsi="Arial" w:cs="Arial"/>
        <w:sz w:val="18"/>
        <w:szCs w:val="18"/>
      </w:rPr>
      <w:t xml:space="preserve"> </w:t>
    </w:r>
  </w:p>
  <w:p w14:paraId="7227FB1F" w14:textId="09602400" w:rsidR="00513D93" w:rsidRPr="00574ED9" w:rsidRDefault="003C4DEE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Revista </w:t>
    </w:r>
    <w:r w:rsidR="00280BA1">
      <w:rPr>
        <w:rFonts w:ascii="Arial" w:hAnsi="Arial" w:cs="Arial"/>
        <w:sz w:val="18"/>
        <w:szCs w:val="18"/>
      </w:rPr>
      <w:t>Científica UAGR</w:t>
    </w:r>
    <w:r>
      <w:rPr>
        <w:rFonts w:ascii="Arial" w:hAnsi="Arial" w:cs="Arial"/>
        <w:sz w:val="18"/>
        <w:szCs w:val="18"/>
      </w:rPr>
      <w:t>M.</w:t>
    </w:r>
  </w:p>
  <w:p w14:paraId="02D9D884" w14:textId="166624E3" w:rsidR="00513D93" w:rsidRPr="00574ED9" w:rsidRDefault="00513D93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74ED9">
      <w:rPr>
        <w:rFonts w:ascii="Arial" w:hAnsi="Arial" w:cs="Arial"/>
        <w:sz w:val="18"/>
        <w:szCs w:val="18"/>
      </w:rPr>
      <w:t xml:space="preserve">Tel: +591 </w:t>
    </w:r>
    <w:r w:rsidR="005A52AC">
      <w:rPr>
        <w:rFonts w:ascii="Arial" w:hAnsi="Arial" w:cs="Arial"/>
        <w:sz w:val="18"/>
        <w:szCs w:val="18"/>
      </w:rPr>
      <w:t>- 71659958</w:t>
    </w:r>
  </w:p>
  <w:p w14:paraId="7A53E3FE" w14:textId="77777777" w:rsidR="00513D93" w:rsidRPr="00574ED9" w:rsidRDefault="00513D93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74ED9">
      <w:rPr>
        <w:rFonts w:ascii="Arial" w:hAnsi="Arial" w:cs="Arial"/>
        <w:sz w:val="18"/>
        <w:szCs w:val="18"/>
      </w:rPr>
      <w:t>Santa Cruz-Bolivia</w:t>
    </w:r>
    <w:r w:rsidRPr="00574ED9">
      <w:rPr>
        <w:rFonts w:ascii="Arial" w:hAnsi="Arial" w:cs="Arial"/>
        <w:sz w:val="18"/>
        <w:szCs w:val="18"/>
      </w:rPr>
      <w:br/>
      <w:t>Contactos:</w:t>
    </w:r>
  </w:p>
  <w:p w14:paraId="11DC45B0" w14:textId="38324A38" w:rsidR="00BB4EE4" w:rsidRDefault="00ED3AF6" w:rsidP="00F55C7E">
    <w:pPr>
      <w:pStyle w:val="Piedepgina"/>
      <w:jc w:val="center"/>
      <w:rPr>
        <w:rFonts w:ascii="Arial Narrow" w:hAnsi="Arial Narrow"/>
        <w:color w:val="000000"/>
        <w:sz w:val="20"/>
        <w:szCs w:val="20"/>
      </w:rPr>
    </w:pPr>
    <w:hyperlink r:id="rId1" w:history="1">
      <w:r w:rsidR="00F55C7E" w:rsidRPr="00D33633">
        <w:rPr>
          <w:rStyle w:val="Hipervnculo"/>
          <w:rFonts w:ascii="Arial Narrow" w:hAnsi="Arial Narrow"/>
          <w:sz w:val="20"/>
          <w:szCs w:val="20"/>
        </w:rPr>
        <w:t>Revistacientifica.dicit@uagrm.edu.bo</w:t>
      </w:r>
    </w:hyperlink>
  </w:p>
  <w:p w14:paraId="302D243D" w14:textId="77777777" w:rsidR="00F55C7E" w:rsidRPr="00BB4EE4" w:rsidRDefault="00F55C7E" w:rsidP="00F55C7E">
    <w:pPr>
      <w:pStyle w:val="Piedepgina"/>
      <w:jc w:val="center"/>
      <w:rPr>
        <w:rFonts w:ascii="Arial Narrow" w:hAnsi="Arial Narrow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F2FCE" w14:textId="77777777" w:rsidR="00ED3AF6" w:rsidRDefault="00ED3AF6" w:rsidP="00BB4EE4">
      <w:pPr>
        <w:spacing w:after="0" w:line="240" w:lineRule="auto"/>
      </w:pPr>
      <w:r>
        <w:separator/>
      </w:r>
    </w:p>
  </w:footnote>
  <w:footnote w:type="continuationSeparator" w:id="0">
    <w:p w14:paraId="5488000C" w14:textId="77777777" w:rsidR="00ED3AF6" w:rsidRDefault="00ED3AF6" w:rsidP="00BB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05A42" w14:textId="44A7C63D" w:rsidR="00BB4EE4" w:rsidRDefault="009A15A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273B5AD" wp14:editId="48D8E2FF">
          <wp:simplePos x="0" y="0"/>
          <wp:positionH relativeFrom="column">
            <wp:posOffset>929640</wp:posOffset>
          </wp:positionH>
          <wp:positionV relativeFrom="paragraph">
            <wp:posOffset>9525</wp:posOffset>
          </wp:positionV>
          <wp:extent cx="409575" cy="530225"/>
          <wp:effectExtent l="0" t="0" r="9525" b="3175"/>
          <wp:wrapThrough wrapText="bothSides">
            <wp:wrapPolygon edited="0">
              <wp:start x="5023" y="0"/>
              <wp:lineTo x="0" y="3880"/>
              <wp:lineTo x="0" y="17073"/>
              <wp:lineTo x="5023" y="20953"/>
              <wp:lineTo x="16074" y="20953"/>
              <wp:lineTo x="21098" y="17073"/>
              <wp:lineTo x="21098" y="3880"/>
              <wp:lineTo x="16074" y="0"/>
              <wp:lineTo x="5023" y="0"/>
            </wp:wrapPolygon>
          </wp:wrapThrough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A56D744" wp14:editId="3A06FE74">
          <wp:simplePos x="0" y="0"/>
          <wp:positionH relativeFrom="column">
            <wp:posOffset>4511040</wp:posOffset>
          </wp:positionH>
          <wp:positionV relativeFrom="paragraph">
            <wp:posOffset>125730</wp:posOffset>
          </wp:positionV>
          <wp:extent cx="857250" cy="464820"/>
          <wp:effectExtent l="0" t="0" r="0" b="0"/>
          <wp:wrapThrough wrapText="bothSides">
            <wp:wrapPolygon edited="0">
              <wp:start x="480" y="0"/>
              <wp:lineTo x="480" y="20361"/>
              <wp:lineTo x="10560" y="20361"/>
              <wp:lineTo x="20640" y="15049"/>
              <wp:lineTo x="21120" y="13279"/>
              <wp:lineTo x="21120" y="0"/>
              <wp:lineTo x="480" y="0"/>
            </wp:wrapPolygon>
          </wp:wrapThrough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CC38C4F" wp14:editId="4F6FD3DD">
          <wp:simplePos x="0" y="0"/>
          <wp:positionH relativeFrom="column">
            <wp:posOffset>1901190</wp:posOffset>
          </wp:positionH>
          <wp:positionV relativeFrom="paragraph">
            <wp:posOffset>161925</wp:posOffset>
          </wp:positionV>
          <wp:extent cx="2247900" cy="428625"/>
          <wp:effectExtent l="0" t="0" r="0" b="9525"/>
          <wp:wrapThrough wrapText="bothSides">
            <wp:wrapPolygon edited="0">
              <wp:start x="366" y="960"/>
              <wp:lineTo x="183" y="21120"/>
              <wp:lineTo x="12814" y="21120"/>
              <wp:lineTo x="12814" y="18240"/>
              <wp:lineTo x="20685" y="11520"/>
              <wp:lineTo x="21234" y="5760"/>
              <wp:lineTo x="18854" y="960"/>
              <wp:lineTo x="366" y="96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36D0A" w14:textId="77777777" w:rsidR="00BB4EE4" w:rsidRDefault="00BB4E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8"/>
    <w:rsid w:val="00026202"/>
    <w:rsid w:val="000451B6"/>
    <w:rsid w:val="00080B07"/>
    <w:rsid w:val="00087848"/>
    <w:rsid w:val="000F05E3"/>
    <w:rsid w:val="001731B6"/>
    <w:rsid w:val="00195844"/>
    <w:rsid w:val="001B7706"/>
    <w:rsid w:val="00257033"/>
    <w:rsid w:val="00280BA1"/>
    <w:rsid w:val="00332488"/>
    <w:rsid w:val="00341AF9"/>
    <w:rsid w:val="003A1C88"/>
    <w:rsid w:val="003C4DEE"/>
    <w:rsid w:val="003E4F1F"/>
    <w:rsid w:val="00414483"/>
    <w:rsid w:val="005127B4"/>
    <w:rsid w:val="00513D93"/>
    <w:rsid w:val="005730E8"/>
    <w:rsid w:val="00594819"/>
    <w:rsid w:val="005A52AC"/>
    <w:rsid w:val="005D3161"/>
    <w:rsid w:val="005E3998"/>
    <w:rsid w:val="00613C29"/>
    <w:rsid w:val="00686B8E"/>
    <w:rsid w:val="00693655"/>
    <w:rsid w:val="006D7DF2"/>
    <w:rsid w:val="006F0FAF"/>
    <w:rsid w:val="00735FE6"/>
    <w:rsid w:val="00752239"/>
    <w:rsid w:val="007A0B83"/>
    <w:rsid w:val="007A3776"/>
    <w:rsid w:val="007A4CEE"/>
    <w:rsid w:val="007F42A7"/>
    <w:rsid w:val="00812CD8"/>
    <w:rsid w:val="00813452"/>
    <w:rsid w:val="00861D73"/>
    <w:rsid w:val="008818D0"/>
    <w:rsid w:val="008960C5"/>
    <w:rsid w:val="008D6836"/>
    <w:rsid w:val="008F50F2"/>
    <w:rsid w:val="0092695E"/>
    <w:rsid w:val="0098086B"/>
    <w:rsid w:val="009A15A6"/>
    <w:rsid w:val="009D722C"/>
    <w:rsid w:val="00AC361C"/>
    <w:rsid w:val="00AF2434"/>
    <w:rsid w:val="00B00D10"/>
    <w:rsid w:val="00B31703"/>
    <w:rsid w:val="00B71DEF"/>
    <w:rsid w:val="00BB1E21"/>
    <w:rsid w:val="00BB4EE4"/>
    <w:rsid w:val="00BC343A"/>
    <w:rsid w:val="00C24EB8"/>
    <w:rsid w:val="00C269BD"/>
    <w:rsid w:val="00C551BA"/>
    <w:rsid w:val="00C713C6"/>
    <w:rsid w:val="00C769C4"/>
    <w:rsid w:val="00CC74CC"/>
    <w:rsid w:val="00CC79DF"/>
    <w:rsid w:val="00CE3A3D"/>
    <w:rsid w:val="00D01408"/>
    <w:rsid w:val="00DE6261"/>
    <w:rsid w:val="00E14A82"/>
    <w:rsid w:val="00EA4BE1"/>
    <w:rsid w:val="00ED3AF6"/>
    <w:rsid w:val="00EE0603"/>
    <w:rsid w:val="00F02722"/>
    <w:rsid w:val="00F1102D"/>
    <w:rsid w:val="00F20190"/>
    <w:rsid w:val="00F55C7E"/>
    <w:rsid w:val="00F703BE"/>
    <w:rsid w:val="00FE0490"/>
    <w:rsid w:val="00FE3485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ED522"/>
  <w15:chartTrackingRefBased/>
  <w15:docId w15:val="{471C9BA7-01F9-7A4D-8902-08177025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AF9"/>
    <w:pPr>
      <w:spacing w:after="200" w:line="276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2488"/>
    <w:rPr>
      <w:sz w:val="22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BB4E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B4EE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B4E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B4EE4"/>
    <w:rPr>
      <w:sz w:val="22"/>
      <w:szCs w:val="22"/>
    </w:rPr>
  </w:style>
  <w:style w:type="character" w:styleId="Hipervnculo">
    <w:name w:val="Hyperlink"/>
    <w:unhideWhenUsed/>
    <w:rsid w:val="00BB4EE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F2434"/>
    <w:rPr>
      <w:rFonts w:ascii="Segoe UI" w:hAnsi="Segoe UI" w:cs="Segoe UI"/>
      <w:sz w:val="18"/>
      <w:szCs w:val="18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cientifica.dicit@uagrm.edu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Links>
    <vt:vector size="12" baseType="variant">
      <vt:variant>
        <vt:i4>1507393</vt:i4>
      </vt:variant>
      <vt:variant>
        <vt:i4>3</vt:i4>
      </vt:variant>
      <vt:variant>
        <vt:i4>0</vt:i4>
      </vt:variant>
      <vt:variant>
        <vt:i4>5</vt:i4>
      </vt:variant>
      <vt:variant>
        <vt:lpwstr>https://www.revistacientifica-uagrm.com/</vt:lpwstr>
      </vt:variant>
      <vt:variant>
        <vt:lpwstr/>
      </vt:variant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mailto:carinamachicado@uagrm.edu.bo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cp:lastModifiedBy>Lic. Yoselin</cp:lastModifiedBy>
  <cp:revision>4</cp:revision>
  <cp:lastPrinted>2023-05-22T22:13:00Z</cp:lastPrinted>
  <dcterms:created xsi:type="dcterms:W3CDTF">2024-07-29T16:15:00Z</dcterms:created>
  <dcterms:modified xsi:type="dcterms:W3CDTF">2025-11-26T16:48:00Z</dcterms:modified>
</cp:coreProperties>
</file>